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F2BB" w14:textId="77777777" w:rsidR="002E7788" w:rsidRDefault="002E7788" w:rsidP="002E7788">
      <w:pPr>
        <w:pStyle w:val="Default"/>
      </w:pPr>
    </w:p>
    <w:p w14:paraId="4386CC52" w14:textId="305330D6" w:rsidR="002E7788" w:rsidRPr="002E7788" w:rsidRDefault="002E7788" w:rsidP="002E7788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2E7788">
        <w:rPr>
          <w:rFonts w:asciiTheme="majorHAnsi" w:hAnsiTheme="majorHAnsi" w:cstheme="majorHAnsi"/>
          <w:b/>
          <w:bCs/>
        </w:rPr>
        <w:t>REQUISITOS PARA LA INSCRIPCION EN EL REGISTRO DE ESTABLECIMIENTOS DE CIRUGIA BARIATRICA</w:t>
      </w:r>
      <w:r w:rsidRPr="002E7788">
        <w:rPr>
          <w:rFonts w:asciiTheme="majorHAnsi" w:hAnsiTheme="majorHAnsi" w:cstheme="majorHAnsi"/>
          <w:b/>
          <w:bCs/>
        </w:rPr>
        <w:t xml:space="preserve"> (MSAL)</w:t>
      </w:r>
    </w:p>
    <w:p w14:paraId="02855897" w14:textId="77777777" w:rsidR="002E7788" w:rsidRPr="002E7788" w:rsidRDefault="002E7788" w:rsidP="002E7788">
      <w:pPr>
        <w:pStyle w:val="Default"/>
        <w:jc w:val="both"/>
        <w:rPr>
          <w:rFonts w:asciiTheme="majorHAnsi" w:hAnsiTheme="majorHAnsi" w:cstheme="majorHAnsi"/>
        </w:rPr>
      </w:pPr>
    </w:p>
    <w:p w14:paraId="25593E35" w14:textId="47DDEABF" w:rsidR="002E7788" w:rsidRDefault="002E7788" w:rsidP="002E778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Presentar el </w:t>
      </w:r>
      <w:r w:rsidRPr="002E7788">
        <w:rPr>
          <w:rFonts w:asciiTheme="majorHAnsi" w:hAnsiTheme="majorHAnsi" w:cstheme="majorHAnsi"/>
          <w:b/>
          <w:bCs/>
        </w:rPr>
        <w:t>formulario de inscripción</w:t>
      </w:r>
      <w:r w:rsidRPr="002E7788">
        <w:rPr>
          <w:rFonts w:asciiTheme="majorHAnsi" w:hAnsiTheme="majorHAnsi" w:cstheme="majorHAnsi"/>
        </w:rPr>
        <w:t xml:space="preserve"> completo, rubricado por el Director Médico del establecimiento que solicita la inscripción en el REGISTRO. Se deberá presentar constancia de designación del director. </w:t>
      </w:r>
    </w:p>
    <w:p w14:paraId="6BB4379D" w14:textId="7C313CB7" w:rsidR="002E7788" w:rsidRDefault="002E7788" w:rsidP="002E778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Presentar completa la </w:t>
      </w:r>
      <w:r w:rsidRPr="002E7788">
        <w:rPr>
          <w:rFonts w:asciiTheme="majorHAnsi" w:hAnsiTheme="majorHAnsi" w:cstheme="majorHAnsi"/>
          <w:b/>
          <w:bCs/>
        </w:rPr>
        <w:t>G</w:t>
      </w:r>
      <w:r w:rsidRPr="002E7788">
        <w:rPr>
          <w:rFonts w:asciiTheme="majorHAnsi" w:hAnsiTheme="majorHAnsi" w:cstheme="majorHAnsi"/>
          <w:b/>
          <w:bCs/>
        </w:rPr>
        <w:t xml:space="preserve">rilla de </w:t>
      </w:r>
      <w:r w:rsidRPr="002E7788">
        <w:rPr>
          <w:rFonts w:asciiTheme="majorHAnsi" w:hAnsiTheme="majorHAnsi" w:cstheme="majorHAnsi"/>
          <w:b/>
          <w:bCs/>
        </w:rPr>
        <w:t>R</w:t>
      </w:r>
      <w:r w:rsidRPr="002E7788">
        <w:rPr>
          <w:rFonts w:asciiTheme="majorHAnsi" w:hAnsiTheme="majorHAnsi" w:cstheme="majorHAnsi"/>
          <w:b/>
          <w:bCs/>
        </w:rPr>
        <w:t xml:space="preserve">equisitos </w:t>
      </w:r>
      <w:r w:rsidRPr="002E7788">
        <w:rPr>
          <w:rFonts w:asciiTheme="majorHAnsi" w:hAnsiTheme="majorHAnsi" w:cstheme="majorHAnsi"/>
          <w:b/>
          <w:bCs/>
        </w:rPr>
        <w:t>M</w:t>
      </w:r>
      <w:r w:rsidRPr="002E7788">
        <w:rPr>
          <w:rFonts w:asciiTheme="majorHAnsi" w:hAnsiTheme="majorHAnsi" w:cstheme="majorHAnsi"/>
          <w:b/>
          <w:bCs/>
        </w:rPr>
        <w:t>ínimos</w:t>
      </w:r>
      <w:r w:rsidRPr="002E7788">
        <w:rPr>
          <w:rFonts w:asciiTheme="majorHAnsi" w:hAnsiTheme="majorHAnsi" w:cstheme="majorHAnsi"/>
        </w:rPr>
        <w:t xml:space="preserve"> para el REGISTRO, rubricada por el Director Médico del establecimiento que solicita la inscripción. </w:t>
      </w:r>
    </w:p>
    <w:p w14:paraId="7BC6835C" w14:textId="26ED62E6" w:rsidR="002E7788" w:rsidRDefault="002E7788" w:rsidP="002E778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Presentar el </w:t>
      </w:r>
      <w:r w:rsidRPr="002E7788">
        <w:rPr>
          <w:rFonts w:asciiTheme="majorHAnsi" w:hAnsiTheme="majorHAnsi" w:cstheme="majorHAnsi"/>
          <w:b/>
          <w:bCs/>
        </w:rPr>
        <w:t xml:space="preserve">listado del </w:t>
      </w:r>
      <w:r w:rsidRPr="002E7788">
        <w:rPr>
          <w:rFonts w:asciiTheme="majorHAnsi" w:hAnsiTheme="majorHAnsi" w:cstheme="majorHAnsi"/>
          <w:b/>
          <w:bCs/>
        </w:rPr>
        <w:t>E</w:t>
      </w:r>
      <w:r w:rsidRPr="002E7788">
        <w:rPr>
          <w:rFonts w:asciiTheme="majorHAnsi" w:hAnsiTheme="majorHAnsi" w:cstheme="majorHAnsi"/>
          <w:b/>
          <w:bCs/>
        </w:rPr>
        <w:t xml:space="preserve">quipo </w:t>
      </w:r>
      <w:r w:rsidRPr="002E7788">
        <w:rPr>
          <w:rFonts w:asciiTheme="majorHAnsi" w:hAnsiTheme="majorHAnsi" w:cstheme="majorHAnsi"/>
          <w:b/>
          <w:bCs/>
        </w:rPr>
        <w:t>I</w:t>
      </w:r>
      <w:r w:rsidRPr="002E7788">
        <w:rPr>
          <w:rFonts w:asciiTheme="majorHAnsi" w:hAnsiTheme="majorHAnsi" w:cstheme="majorHAnsi"/>
          <w:b/>
          <w:bCs/>
        </w:rPr>
        <w:t>nterdisciplinario</w:t>
      </w:r>
      <w:r w:rsidRPr="002E7788">
        <w:rPr>
          <w:rFonts w:asciiTheme="majorHAnsi" w:hAnsiTheme="majorHAnsi" w:cstheme="majorHAnsi"/>
        </w:rPr>
        <w:t xml:space="preserve"> que llevará a cabo el tratamiento: </w:t>
      </w:r>
    </w:p>
    <w:p w14:paraId="544D6E5A" w14:textId="45C9DAB2" w:rsidR="002E7788" w:rsidRDefault="002E7788" w:rsidP="002E7788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>Apellido, Nombre</w:t>
      </w:r>
    </w:p>
    <w:p w14:paraId="6BD7BF05" w14:textId="3664BEF7" w:rsidR="002E7788" w:rsidRDefault="002E7788" w:rsidP="002E7788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>Profesión</w:t>
      </w:r>
    </w:p>
    <w:p w14:paraId="51FEC97E" w14:textId="005EEF5C" w:rsidR="002E7788" w:rsidRDefault="002E7788" w:rsidP="002E7788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>Matrícula profesional, Jurisdicción que otorgó matrícula</w:t>
      </w:r>
      <w:r>
        <w:rPr>
          <w:rFonts w:asciiTheme="majorHAnsi" w:hAnsiTheme="majorHAnsi" w:cstheme="majorHAnsi"/>
        </w:rPr>
        <w:t xml:space="preserve">. </w:t>
      </w:r>
      <w:r w:rsidRPr="002E7788">
        <w:rPr>
          <w:rFonts w:asciiTheme="majorHAnsi" w:hAnsiTheme="majorHAnsi" w:cstheme="majorHAnsi"/>
        </w:rPr>
        <w:t>Se deberá presentar y/o presentar constancia de matrícula vigente ante la autoridad sanitaria correspondiente</w:t>
      </w:r>
    </w:p>
    <w:p w14:paraId="7AF1BAB7" w14:textId="7B24C129" w:rsidR="002E7788" w:rsidRDefault="002E7788" w:rsidP="002E7788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>Certificado de Especialista (si lo tiene)</w:t>
      </w:r>
    </w:p>
    <w:p w14:paraId="4C133F66" w14:textId="4226D298" w:rsidR="002E7788" w:rsidRDefault="002E7788" w:rsidP="002E7788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2E7788">
        <w:rPr>
          <w:rFonts w:asciiTheme="majorHAnsi" w:hAnsiTheme="majorHAnsi" w:cstheme="majorHAnsi"/>
        </w:rPr>
        <w:t>ntecedentes de procedimientos relacionados a cirugía bariátrica o metabólica</w:t>
      </w:r>
    </w:p>
    <w:p w14:paraId="457820D6" w14:textId="77777777" w:rsidR="002E7788" w:rsidRDefault="002E7788" w:rsidP="002E7788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>Curriculum Vitae abreviado</w:t>
      </w:r>
    </w:p>
    <w:p w14:paraId="6669EC54" w14:textId="4F5F4982" w:rsidR="002E7788" w:rsidRPr="002E7788" w:rsidRDefault="002E7788" w:rsidP="002E7788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2E7788">
        <w:rPr>
          <w:rFonts w:asciiTheme="majorHAnsi" w:hAnsiTheme="majorHAnsi" w:cstheme="majorHAnsi"/>
        </w:rPr>
        <w:t>eberán estar incorporados a la RED FEDERAL DE REGISTROS DE PROFESIONALES DE LA SALUD (REFEPS)</w:t>
      </w:r>
    </w:p>
    <w:p w14:paraId="63414E44" w14:textId="77777777" w:rsid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</w:p>
    <w:p w14:paraId="6580CBF1" w14:textId="7B1156F1" w:rsidR="002E7788" w:rsidRP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El equipo interdisciplinario deberá estar constituido (como mínimo) por: </w:t>
      </w:r>
    </w:p>
    <w:p w14:paraId="191CD57D" w14:textId="77777777" w:rsidR="002E7788" w:rsidRP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i. Director médico y/o coordinador. </w:t>
      </w:r>
    </w:p>
    <w:p w14:paraId="0236D655" w14:textId="77777777" w:rsidR="002E7788" w:rsidRP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ii. Médico especialista en cirugía general con experiencia en cirugía digestiva, experiencia en cirugía laparoscópica de alta complejidad y haber realizado algún proceso de capacitación en la especialidad. </w:t>
      </w:r>
    </w:p>
    <w:p w14:paraId="0CC93E05" w14:textId="77777777" w:rsidR="002E7788" w:rsidRP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iii. Médico especialista en clínica médica. </w:t>
      </w:r>
    </w:p>
    <w:p w14:paraId="1F5CEFB5" w14:textId="77777777" w:rsidR="002E7788" w:rsidRP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iv. Médico anestesiólogo con especial experiencia en manejo de pacientes con obesidad mórbida. </w:t>
      </w:r>
    </w:p>
    <w:p w14:paraId="4B64AB77" w14:textId="77777777" w:rsidR="002E7788" w:rsidRP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v. Médico psiquiatra y/o Psicólogo. </w:t>
      </w:r>
    </w:p>
    <w:p w14:paraId="7012D213" w14:textId="77777777" w:rsidR="002E7788" w:rsidRPr="002E7788" w:rsidRDefault="002E7788" w:rsidP="002E7788">
      <w:pPr>
        <w:pStyle w:val="Default"/>
        <w:spacing w:after="36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vi. Nutricionista. </w:t>
      </w:r>
    </w:p>
    <w:p w14:paraId="1D122355" w14:textId="77777777" w:rsidR="002E7788" w:rsidRPr="002E7788" w:rsidRDefault="002E7788" w:rsidP="002E7788">
      <w:pPr>
        <w:pStyle w:val="Default"/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vii. Deberá tener disponibilidad de médicos especialistas y /o entrenados en tratamiento de Diabetes, Endocrinología, Gastroenterología y otras especialidades afines. </w:t>
      </w:r>
    </w:p>
    <w:p w14:paraId="5BE2343E" w14:textId="30782D76" w:rsidR="002E7788" w:rsidRDefault="002E7788" w:rsidP="002E7788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4C529" wp14:editId="69BC32FE">
                <wp:simplePos x="0" y="0"/>
                <wp:positionH relativeFrom="column">
                  <wp:posOffset>-92907</wp:posOffset>
                </wp:positionH>
                <wp:positionV relativeFrom="paragraph">
                  <wp:posOffset>185122</wp:posOffset>
                </wp:positionV>
                <wp:extent cx="5235547" cy="574535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547" cy="5745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B67360" id="Rectángulo redondeado 1" o:spid="_x0000_s1026" style="position:absolute;margin-left:-7.3pt;margin-top:14.6pt;width:412.25pt;height:4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CqKpAIAAJcFAAAOAAAAZHJzL2Uyb0RvYy54bWysVMFu2zAMvQ/YPwi6r3bSeN2COkXWIsOA&#13;&#10;oi3aDj0rspQYkEWNUuJkf7Nv6Y+Nkh23a4sdhuWgiCb5SD6RPD3bNYZtFfoabMlHRzlnykqoarsq&#13;&#10;+ff7xYdPnPkgbCUMWFXyvfL8bPb+3WnrpmoMazCVQkYg1k9bV/J1CG6aZV6uVSP8EThlSakBGxFI&#13;&#10;xFVWoWgJvTHZOM8/Zi1g5RCk8p6+XnRKPkv4WisZrrX2KjBTcsotpBPTuYxnNjsV0xUKt65ln4b4&#13;&#10;hywaUVsKOkBdiCDYButXUE0tETzocCShyUDrWqpUA1Uzyl9Uc7cWTqVaiBzvBpr8/4OVV9sbZHVF&#13;&#10;b8eZFQ090S2R9vjLrjYGGKoKbKVEBWwUuWqdn5LLnbvBXvJ0jYXvNDbxn0piu8TvfuBX7QKT9LEY&#13;&#10;HxfF5IQzSbriZFIcFxE0e/J26MNXBQ2Ll5IjbGwV80nciu2lD539wS5G9GDqalEbkwRcLc8Nsq2I&#13;&#10;D55/yRfpjSnEH2bGRmML0a1DjF+yWF5XULqFvVHRzthbpYkkKmGcMkntqYY4Qkplw6hTrUWluvBF&#13;&#10;Tr++wMEjlZsAI7Km+AN2DxBb/zV2l2VvH11V6u7BOf9bYp3z4JEigw2Dc1NbwLcADFXVR+7sDyR1&#13;&#10;1ESWllDtqYUQutnyTi5qerxL4cONQBomGjtaEOGaDm2gLTn0N87WgD/f+h7tqcdJy1lLw1ly/2Mj&#13;&#10;UHFmvlnq/s+jySROcxImxcmYBHyuWT7X2E1zDtQO1OGUXbpG+2AOV43QPNAemceopBJWUuySy4AH&#13;&#10;4Tx0S4M2kVTzeTKjCXYiXNo7JyN4ZDX25f3uQaDrOzhQ71/BYZDF9EUPd7bR08J8E0DXqcGfeO35&#13;&#10;pulPjdNvqrhensvJ6mmfzn4DAAD//wMAUEsDBBQABgAIAAAAIQBeyQzg5QAAAA8BAAAPAAAAZHJz&#13;&#10;L2Rvd25yZXYueG1sTI/NasMwEITvhb6D2EBviWw3xD+xHEpLT4VC0tLmqFiKbWKtjCTH7tt3e2ou&#13;&#10;C8t+MztT7mbTs6t2vrMoIF5FwDTWVnXYCPj8eF1mwHyQqGRvUQv40R521f1dKQtlJ9zr6yE0jEzQ&#13;&#10;F1JAG8JQcO7rVhvpV3bQSLezdUYGWl3DlZMTmZueJ1G04UZ2SB9aOejnVteXw2gENOn+O7OPx/Ft&#13;&#10;ndbHdzVMXxc3CfGwmF+2NJ62wIKew78C/jpQfqgo2MmOqDzrBSzj9YZQAUmeACMgi/Ic2InIOE+B&#13;&#10;VyW/7VH9AgAA//8DAFBLAQItABQABgAIAAAAIQC2gziS/gAAAOEBAAATAAAAAAAAAAAAAAAAAAAA&#13;&#10;AABbQ29udGVudF9UeXBlc10ueG1sUEsBAi0AFAAGAAgAAAAhADj9If/WAAAAlAEAAAsAAAAAAAAA&#13;&#10;AAAAAAAALwEAAF9yZWxzLy5yZWxzUEsBAi0AFAAGAAgAAAAhAHtcKoqkAgAAlwUAAA4AAAAAAAAA&#13;&#10;AAAAAAAALgIAAGRycy9lMm9Eb2MueG1sUEsBAi0AFAAGAAgAAAAhAF7JDODlAAAADwEAAA8AAAAA&#13;&#10;AAAAAAAAAAAA/gQAAGRycy9kb3ducmV2LnhtbFBLBQYAAAAABAAEAPMAAAAQBgAAAAA=&#13;&#10;" fillcolor="#00b0f0" stroked="f" strokeweight="1pt">
                <v:stroke joinstyle="miter"/>
              </v:roundrect>
            </w:pict>
          </mc:Fallback>
        </mc:AlternateContent>
      </w:r>
    </w:p>
    <w:p w14:paraId="6D905B95" w14:textId="77777777" w:rsidR="002E7788" w:rsidRPr="002E7788" w:rsidRDefault="002E7788" w:rsidP="002E7788">
      <w:pPr>
        <w:pStyle w:val="Default"/>
        <w:jc w:val="both"/>
        <w:rPr>
          <w:rFonts w:asciiTheme="majorHAnsi" w:hAnsiTheme="majorHAnsi" w:cstheme="majorHAnsi"/>
        </w:rPr>
      </w:pPr>
    </w:p>
    <w:p w14:paraId="662CEB49" w14:textId="6C83FD56" w:rsidR="002E7788" w:rsidRPr="002E7788" w:rsidRDefault="002E7788" w:rsidP="002E7788">
      <w:pPr>
        <w:jc w:val="both"/>
        <w:rPr>
          <w:rFonts w:asciiTheme="majorHAnsi" w:hAnsiTheme="majorHAnsi" w:cstheme="majorHAnsi"/>
        </w:rPr>
      </w:pPr>
      <w:r w:rsidRPr="002E7788">
        <w:rPr>
          <w:rFonts w:asciiTheme="majorHAnsi" w:hAnsiTheme="majorHAnsi" w:cstheme="majorHAnsi"/>
        </w:rPr>
        <w:t xml:space="preserve">Enviar la documentación escaneada en formato PDF a: </w:t>
      </w:r>
      <w:hyperlink r:id="rId5" w:history="1">
        <w:r w:rsidRPr="002E7788">
          <w:rPr>
            <w:rStyle w:val="Hipervnculo"/>
            <w:rFonts w:asciiTheme="majorHAnsi" w:hAnsiTheme="majorHAnsi" w:cstheme="majorHAnsi"/>
            <w:color w:val="FFFFFF" w:themeColor="background1"/>
          </w:rPr>
          <w:t>msalbariatrica@gmail.com</w:t>
        </w:r>
      </w:hyperlink>
    </w:p>
    <w:p w14:paraId="35627FF6" w14:textId="73FD2C3D" w:rsidR="002E7788" w:rsidRDefault="002E7788" w:rsidP="002E7788">
      <w:pPr>
        <w:ind w:left="360"/>
        <w:jc w:val="both"/>
        <w:rPr>
          <w:rFonts w:asciiTheme="majorHAnsi" w:hAnsiTheme="majorHAnsi" w:cstheme="majorHAnsi"/>
        </w:rPr>
      </w:pPr>
    </w:p>
    <w:p w14:paraId="52970490" w14:textId="0696F171" w:rsidR="002E7788" w:rsidRDefault="002E7788" w:rsidP="002E7788">
      <w:pPr>
        <w:ind w:left="360"/>
        <w:jc w:val="both"/>
        <w:rPr>
          <w:rFonts w:asciiTheme="majorHAnsi" w:hAnsiTheme="majorHAnsi" w:cstheme="majorHAnsi"/>
        </w:rPr>
      </w:pPr>
    </w:p>
    <w:p w14:paraId="67B92975" w14:textId="77777777" w:rsidR="002E7788" w:rsidRPr="002E7788" w:rsidRDefault="002E7788" w:rsidP="002E7788">
      <w:pPr>
        <w:ind w:left="360"/>
        <w:jc w:val="both"/>
        <w:rPr>
          <w:rFonts w:asciiTheme="majorHAnsi" w:hAnsiTheme="majorHAnsi" w:cstheme="majorHAnsi"/>
        </w:rPr>
      </w:pPr>
    </w:p>
    <w:sectPr w:rsidR="002E7788" w:rsidRPr="002E7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4CF"/>
    <w:multiLevelType w:val="hybridMultilevel"/>
    <w:tmpl w:val="85045A72"/>
    <w:lvl w:ilvl="0" w:tplc="DE32C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88"/>
    <w:rsid w:val="002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E4AD"/>
  <w15:chartTrackingRefBased/>
  <w15:docId w15:val="{6C51B839-222B-134C-8E1A-B319697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7788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styleId="Prrafodelista">
    <w:name w:val="List Paragraph"/>
    <w:basedOn w:val="Normal"/>
    <w:uiPriority w:val="34"/>
    <w:qFormat/>
    <w:rsid w:val="002E77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77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lbariatr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Beskow</dc:creator>
  <cp:keywords/>
  <dc:description/>
  <cp:lastModifiedBy>Axel Beskow</cp:lastModifiedBy>
  <cp:revision>1</cp:revision>
  <dcterms:created xsi:type="dcterms:W3CDTF">2021-09-20T01:34:00Z</dcterms:created>
  <dcterms:modified xsi:type="dcterms:W3CDTF">2021-09-20T02:30:00Z</dcterms:modified>
</cp:coreProperties>
</file>